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69" w:rsidRDefault="008E2D69">
      <w:pPr>
        <w:rPr>
          <w:b/>
        </w:rPr>
      </w:pPr>
    </w:p>
    <w:p w:rsidR="008E2D69" w:rsidRDefault="008E2D69" w:rsidP="008E2D69">
      <w:pPr>
        <w:jc w:val="center"/>
      </w:pPr>
      <w:hyperlink r:id="rId6" w:history="1">
        <w:r w:rsidRPr="003125F7">
          <w:rPr>
            <w:rStyle w:val="Hyperlink"/>
          </w:rPr>
          <w:t>Just Eat It</w:t>
        </w:r>
      </w:hyperlink>
    </w:p>
    <w:p w:rsidR="008E2D69" w:rsidRDefault="008E2D69" w:rsidP="008E2D69">
      <w:pPr>
        <w:jc w:val="center"/>
      </w:pPr>
    </w:p>
    <w:p w:rsidR="008E2D69" w:rsidRPr="00836393" w:rsidRDefault="008E2D69" w:rsidP="008E2D69">
      <w:pPr>
        <w:rPr>
          <w:b/>
        </w:rPr>
      </w:pPr>
      <w:r>
        <w:t>This Canadian documentary is a powerful glimpse into the issue of food waste and raise awareness with your community.</w:t>
      </w:r>
    </w:p>
    <w:p w:rsidR="008E2D69" w:rsidRDefault="008E2D69" w:rsidP="008E2D69">
      <w:r>
        <w:t xml:space="preserve">Publicise a community screening of the film. Invite the public, key stakeholders, council staff to attend. Promote the LFHW New Zealand website and encourage people to promote and sign up for </w:t>
      </w:r>
      <w:proofErr w:type="spellStart"/>
      <w:r>
        <w:t>facebook</w:t>
      </w:r>
      <w:proofErr w:type="spellEnd"/>
      <w:r>
        <w:t xml:space="preserve"> and to receive the newsletter</w:t>
      </w:r>
    </w:p>
    <w:p w:rsidR="008E2D69" w:rsidRDefault="008E2D69" w:rsidP="008E2D69"/>
    <w:p w:rsidR="008E2D69" w:rsidRDefault="008E2D69" w:rsidP="008E2D69">
      <w:pPr>
        <w:pStyle w:val="ListParagraph"/>
        <w:numPr>
          <w:ilvl w:val="0"/>
          <w:numId w:val="1"/>
        </w:numPr>
      </w:pPr>
      <w:r>
        <w:t xml:space="preserve">Look to see if you can partner with your local food rescue group / food bank. </w:t>
      </w:r>
    </w:p>
    <w:p w:rsidR="008E2D69" w:rsidRDefault="008E2D69" w:rsidP="008E2D69">
      <w:pPr>
        <w:pStyle w:val="ListParagraph"/>
        <w:numPr>
          <w:ilvl w:val="0"/>
          <w:numId w:val="1"/>
        </w:numPr>
      </w:pPr>
      <w:r>
        <w:t>You could hold it as a fund raiser for your local food bank. Entry by donation of food or money</w:t>
      </w:r>
    </w:p>
    <w:p w:rsidR="008E2D69" w:rsidRDefault="008E2D69" w:rsidP="008E2D69">
      <w:pPr>
        <w:pStyle w:val="ListParagraph"/>
        <w:numPr>
          <w:ilvl w:val="0"/>
          <w:numId w:val="1"/>
        </w:numPr>
      </w:pPr>
      <w:r>
        <w:t>You could invite a chef along to do a cooking demonstration after the movie using rescued food</w:t>
      </w:r>
    </w:p>
    <w:p w:rsidR="008E2D69" w:rsidRDefault="008E2D69" w:rsidP="008E2D69">
      <w:pPr>
        <w:pStyle w:val="ListParagraph"/>
        <w:numPr>
          <w:ilvl w:val="0"/>
          <w:numId w:val="1"/>
        </w:numPr>
      </w:pPr>
      <w:r>
        <w:t>You could have supper after the film using food rescued from local cafes</w:t>
      </w:r>
    </w:p>
    <w:p w:rsidR="008E2D69" w:rsidRDefault="008E2D69" w:rsidP="008E2D69"/>
    <w:p w:rsidR="008E2D69" w:rsidRDefault="008E2D69" w:rsidP="008E2D69">
      <w:r>
        <w:t xml:space="preserve">To host a community screening you will need to purchase a community license from </w:t>
      </w:r>
      <w:hyperlink r:id="rId7" w:history="1">
        <w:r w:rsidRPr="00301B8E">
          <w:rPr>
            <w:rStyle w:val="Hyperlink"/>
          </w:rPr>
          <w:t>here.</w:t>
        </w:r>
      </w:hyperlink>
    </w:p>
    <w:p w:rsidR="008E2D69" w:rsidRDefault="008E2D69" w:rsidP="008E2D69">
      <w:r>
        <w:t>The cost of the license depends on how many people you anticipate attending</w:t>
      </w:r>
    </w:p>
    <w:p w:rsidR="008E2D69" w:rsidRDefault="008E2D69" w:rsidP="008E2D69"/>
    <w:p w:rsidR="008E2D69" w:rsidRDefault="008E2D69" w:rsidP="008E2D69">
      <w:pPr>
        <w:pStyle w:val="ListParagraph"/>
        <w:numPr>
          <w:ilvl w:val="0"/>
          <w:numId w:val="2"/>
        </w:numPr>
      </w:pPr>
      <w:r>
        <w:t>Small up to 50 people $150 CA + $10 shipping</w:t>
      </w:r>
    </w:p>
    <w:p w:rsidR="008E2D69" w:rsidRDefault="008E2D69" w:rsidP="008E2D69">
      <w:pPr>
        <w:pStyle w:val="ListParagraph"/>
        <w:numPr>
          <w:ilvl w:val="0"/>
          <w:numId w:val="2"/>
        </w:numPr>
      </w:pPr>
      <w:r>
        <w:t>Medium up to up to 100 people $250 CA + $10 shipping</w:t>
      </w:r>
    </w:p>
    <w:p w:rsidR="008E2D69" w:rsidRDefault="008E2D69" w:rsidP="008E2D69">
      <w:pPr>
        <w:pStyle w:val="ListParagraph"/>
        <w:numPr>
          <w:ilvl w:val="0"/>
          <w:numId w:val="2"/>
        </w:numPr>
      </w:pPr>
      <w:r>
        <w:t>Big 100 – 350 people $400 CA + shipping</w:t>
      </w:r>
    </w:p>
    <w:p w:rsidR="008E2D69" w:rsidRDefault="008E2D69" w:rsidP="008E2D69">
      <w:r>
        <w:t>Notes:</w:t>
      </w:r>
    </w:p>
    <w:p w:rsidR="008E2D69" w:rsidRDefault="008E2D69" w:rsidP="008E2D69">
      <w:pPr>
        <w:pStyle w:val="ListParagraph"/>
        <w:numPr>
          <w:ilvl w:val="0"/>
          <w:numId w:val="3"/>
        </w:numPr>
      </w:pPr>
      <w:r>
        <w:t>Allow up to ten days for the film to be sent out.</w:t>
      </w:r>
    </w:p>
    <w:p w:rsidR="008E2D69" w:rsidRDefault="008E2D69" w:rsidP="008E2D69">
      <w:pPr>
        <w:pStyle w:val="ListParagraph"/>
        <w:numPr>
          <w:ilvl w:val="0"/>
          <w:numId w:val="3"/>
        </w:numPr>
      </w:pPr>
      <w:r>
        <w:t>Once you have shown the film you need to send the copy of the film back to the filmmakers</w:t>
      </w:r>
    </w:p>
    <w:p w:rsidR="008E2D69" w:rsidRDefault="008E2D69" w:rsidP="008E2D69">
      <w:pPr>
        <w:pStyle w:val="ListParagraph"/>
        <w:numPr>
          <w:ilvl w:val="0"/>
          <w:numId w:val="3"/>
        </w:numPr>
      </w:pPr>
      <w:r>
        <w:t>If you decide to hold the evening as a fund raiser for</w:t>
      </w:r>
      <w:r>
        <w:t xml:space="preserve"> your local food bank, then the filmmakers</w:t>
      </w:r>
      <w:r>
        <w:t xml:space="preserve"> will provide you with a 50% discount. However your local food bank will need to order the film and be reimbursed. Please put “Food Rescue Organization” in the message box on the booking form.</w:t>
      </w:r>
    </w:p>
    <w:p w:rsidR="008E2D69" w:rsidRDefault="008E2D69" w:rsidP="008E2D69">
      <w:r>
        <w:t xml:space="preserve">A toolkit for running the event can be downloaded </w:t>
      </w:r>
      <w:hyperlink r:id="rId8" w:history="1">
        <w:r w:rsidRPr="008E2D69">
          <w:rPr>
            <w:rStyle w:val="Hyperlink"/>
          </w:rPr>
          <w:t>here</w:t>
        </w:r>
      </w:hyperlink>
    </w:p>
    <w:p w:rsidR="008E2D69" w:rsidRDefault="008E2D69" w:rsidP="008E2D69">
      <w:r>
        <w:t xml:space="preserve"> </w:t>
      </w:r>
    </w:p>
    <w:p w:rsidR="008E2D69" w:rsidRPr="00123CD6" w:rsidRDefault="008E2D69">
      <w:pPr>
        <w:rPr>
          <w:b/>
        </w:rPr>
      </w:pPr>
      <w:proofErr w:type="spellStart"/>
      <w:r>
        <w:rPr>
          <w:b/>
        </w:rPr>
        <w:t>Waimakariri</w:t>
      </w:r>
      <w:proofErr w:type="spellEnd"/>
      <w:r>
        <w:rPr>
          <w:b/>
        </w:rPr>
        <w:t xml:space="preserve"> hosted a s</w:t>
      </w:r>
      <w:bookmarkStart w:id="0" w:name="_GoBack"/>
      <w:bookmarkEnd w:id="0"/>
      <w:r>
        <w:rPr>
          <w:b/>
        </w:rPr>
        <w:t>creening in partnership with their food rescue group. You can read their experience below</w:t>
      </w:r>
    </w:p>
    <w:p w:rsidR="009E19FA" w:rsidRDefault="009E19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798"/>
      </w:tblGrid>
      <w:tr w:rsidR="009E19FA" w:rsidTr="009E19FA">
        <w:tc>
          <w:tcPr>
            <w:tcW w:w="2376" w:type="dxa"/>
          </w:tcPr>
          <w:p w:rsidR="009E19FA" w:rsidRPr="00955566" w:rsidRDefault="009E19FA">
            <w:pPr>
              <w:rPr>
                <w:b/>
              </w:rPr>
            </w:pPr>
            <w:r w:rsidRPr="00955566">
              <w:rPr>
                <w:b/>
              </w:rPr>
              <w:t>Event Type</w:t>
            </w:r>
          </w:p>
          <w:p w:rsidR="009E19FA" w:rsidRDefault="009E19FA"/>
        </w:tc>
        <w:tc>
          <w:tcPr>
            <w:tcW w:w="11798" w:type="dxa"/>
          </w:tcPr>
          <w:p w:rsidR="009E19FA" w:rsidRDefault="00115666">
            <w:r>
              <w:t>Just Eat It Film</w:t>
            </w:r>
            <w:r w:rsidR="008E2D69">
              <w:t xml:space="preserve"> Screening as charity fundraiser</w:t>
            </w:r>
          </w:p>
          <w:p w:rsidR="00123CD6" w:rsidRDefault="00123CD6"/>
        </w:tc>
      </w:tr>
      <w:tr w:rsidR="009E19FA" w:rsidTr="009E19FA">
        <w:tc>
          <w:tcPr>
            <w:tcW w:w="2376" w:type="dxa"/>
          </w:tcPr>
          <w:p w:rsidR="009E19FA" w:rsidRPr="00955566" w:rsidRDefault="009E19FA">
            <w:pPr>
              <w:rPr>
                <w:b/>
              </w:rPr>
            </w:pPr>
            <w:r w:rsidRPr="00955566">
              <w:rPr>
                <w:b/>
              </w:rPr>
              <w:t>Total Cost</w:t>
            </w:r>
          </w:p>
        </w:tc>
        <w:tc>
          <w:tcPr>
            <w:tcW w:w="11798" w:type="dxa"/>
          </w:tcPr>
          <w:p w:rsidR="009E19FA" w:rsidRDefault="009E19FA">
            <w:r>
              <w:t>What wa</w:t>
            </w:r>
            <w:r w:rsidR="00955566">
              <w:t>s the total cost of the event (</w:t>
            </w:r>
            <w:r>
              <w:t>excluding staff time)</w:t>
            </w:r>
          </w:p>
          <w:p w:rsidR="009E19FA" w:rsidRPr="00017A36" w:rsidRDefault="00017A36">
            <w:pPr>
              <w:rPr>
                <w:i/>
              </w:rPr>
            </w:pPr>
            <w:r w:rsidRPr="00017A36">
              <w:rPr>
                <w:i/>
              </w:rPr>
              <w:t>$1,652.32 catering &amp; movie costs</w:t>
            </w:r>
          </w:p>
          <w:p w:rsidR="009E19FA" w:rsidRDefault="009E19FA" w:rsidP="00017A36"/>
        </w:tc>
      </w:tr>
      <w:tr w:rsidR="009E19FA" w:rsidTr="009E19FA">
        <w:tc>
          <w:tcPr>
            <w:tcW w:w="2376" w:type="dxa"/>
          </w:tcPr>
          <w:p w:rsidR="009E19FA" w:rsidRPr="00955566" w:rsidRDefault="009E19FA" w:rsidP="009E19FA">
            <w:pPr>
              <w:rPr>
                <w:b/>
              </w:rPr>
            </w:pPr>
            <w:r w:rsidRPr="00955566">
              <w:rPr>
                <w:b/>
              </w:rPr>
              <w:lastRenderedPageBreak/>
              <w:t>Main Expenses</w:t>
            </w:r>
          </w:p>
        </w:tc>
        <w:tc>
          <w:tcPr>
            <w:tcW w:w="11798" w:type="dxa"/>
          </w:tcPr>
          <w:p w:rsidR="009E19FA" w:rsidRDefault="009E19FA">
            <w:r>
              <w:t>What were your main expenses? E.g. venue; catering; additional paid staff</w:t>
            </w:r>
          </w:p>
          <w:p w:rsidR="00123CD6" w:rsidRPr="00017A36" w:rsidRDefault="00017A36">
            <w:pPr>
              <w:rPr>
                <w:i/>
              </w:rPr>
            </w:pPr>
            <w:r w:rsidRPr="00017A36">
              <w:rPr>
                <w:i/>
              </w:rPr>
              <w:t>Catering ($1,440 for 93 people)</w:t>
            </w:r>
          </w:p>
          <w:p w:rsidR="009E19FA" w:rsidRDefault="009E19FA"/>
        </w:tc>
      </w:tr>
      <w:tr w:rsidR="00115666" w:rsidTr="009E19FA">
        <w:tc>
          <w:tcPr>
            <w:tcW w:w="2376" w:type="dxa"/>
          </w:tcPr>
          <w:p w:rsidR="00115666" w:rsidRPr="00955566" w:rsidRDefault="00115666">
            <w:pPr>
              <w:rPr>
                <w:b/>
              </w:rPr>
            </w:pPr>
            <w:r>
              <w:rPr>
                <w:b/>
              </w:rPr>
              <w:t xml:space="preserve">License </w:t>
            </w:r>
          </w:p>
        </w:tc>
        <w:tc>
          <w:tcPr>
            <w:tcW w:w="11798" w:type="dxa"/>
          </w:tcPr>
          <w:p w:rsidR="00115666" w:rsidRDefault="00115666">
            <w:r>
              <w:t>What license type did you get?</w:t>
            </w:r>
            <w:r w:rsidR="00017A36">
              <w:t xml:space="preserve"> </w:t>
            </w:r>
            <w:r w:rsidR="002A5145" w:rsidRPr="002A5145">
              <w:rPr>
                <w:i/>
              </w:rPr>
              <w:t>Medium</w:t>
            </w:r>
          </w:p>
          <w:p w:rsidR="00115666" w:rsidRDefault="00115666">
            <w:r>
              <w:t>Was it easy to get a licence?</w:t>
            </w:r>
            <w:r w:rsidR="00017A36" w:rsidRPr="002A5145">
              <w:rPr>
                <w:i/>
              </w:rPr>
              <w:t xml:space="preserve"> </w:t>
            </w:r>
            <w:r w:rsidR="00007A3F">
              <w:rPr>
                <w:i/>
              </w:rPr>
              <w:t>NB the movie wa</w:t>
            </w:r>
            <w:r w:rsidR="00017A36" w:rsidRPr="002A5145">
              <w:rPr>
                <w:i/>
              </w:rPr>
              <w:t>s in Blu-Ray format so</w:t>
            </w:r>
            <w:r w:rsidR="00007A3F">
              <w:rPr>
                <w:i/>
              </w:rPr>
              <w:t xml:space="preserve"> it’s</w:t>
            </w:r>
            <w:r w:rsidR="00017A36" w:rsidRPr="002A5145">
              <w:rPr>
                <w:i/>
              </w:rPr>
              <w:t xml:space="preserve"> important to have somewhere that can screen that format.</w:t>
            </w:r>
          </w:p>
          <w:p w:rsidR="00115666" w:rsidRDefault="00115666"/>
        </w:tc>
      </w:tr>
      <w:tr w:rsidR="0092015E" w:rsidTr="009E19FA">
        <w:tc>
          <w:tcPr>
            <w:tcW w:w="2376" w:type="dxa"/>
          </w:tcPr>
          <w:p w:rsidR="0092015E" w:rsidRDefault="0092015E">
            <w:pPr>
              <w:rPr>
                <w:b/>
              </w:rPr>
            </w:pPr>
            <w:r>
              <w:rPr>
                <w:b/>
              </w:rPr>
              <w:t>Admission</w:t>
            </w:r>
          </w:p>
        </w:tc>
        <w:tc>
          <w:tcPr>
            <w:tcW w:w="11798" w:type="dxa"/>
          </w:tcPr>
          <w:p w:rsidR="0092015E" w:rsidRPr="002A5145" w:rsidRDefault="0092015E">
            <w:pPr>
              <w:rPr>
                <w:i/>
              </w:rPr>
            </w:pPr>
            <w:r>
              <w:t>Did you charge for admission?</w:t>
            </w:r>
            <w:r w:rsidR="00017A36">
              <w:t xml:space="preserve"> </w:t>
            </w:r>
            <w:r w:rsidR="00017A36" w:rsidRPr="002A5145">
              <w:rPr>
                <w:i/>
              </w:rPr>
              <w:t>Yes, $15 per ticket</w:t>
            </w:r>
          </w:p>
          <w:p w:rsidR="0092015E" w:rsidRDefault="0092015E">
            <w:r>
              <w:t xml:space="preserve">Did you partner with a Food Rescue Group? </w:t>
            </w:r>
            <w:r w:rsidR="00017A36" w:rsidRPr="002A5145">
              <w:rPr>
                <w:i/>
              </w:rPr>
              <w:t xml:space="preserve">Yes, </w:t>
            </w:r>
            <w:r w:rsidR="002A5145" w:rsidRPr="002A5145">
              <w:rPr>
                <w:i/>
              </w:rPr>
              <w:t xml:space="preserve">Satisfy Food Rescue </w:t>
            </w:r>
            <w:r w:rsidR="002A5145">
              <w:rPr>
                <w:i/>
              </w:rPr>
              <w:t xml:space="preserve">who </w:t>
            </w:r>
            <w:r w:rsidR="00017A36" w:rsidRPr="002A5145">
              <w:rPr>
                <w:i/>
              </w:rPr>
              <w:t>got all the ticket sales income</w:t>
            </w:r>
          </w:p>
          <w:p w:rsidR="0092015E" w:rsidRDefault="0092015E"/>
        </w:tc>
      </w:tr>
      <w:tr w:rsidR="009E19FA" w:rsidTr="0092015E">
        <w:trPr>
          <w:trHeight w:val="790"/>
        </w:trPr>
        <w:tc>
          <w:tcPr>
            <w:tcW w:w="2376" w:type="dxa"/>
          </w:tcPr>
          <w:p w:rsidR="009E19FA" w:rsidRPr="00955566" w:rsidRDefault="009E19FA">
            <w:pPr>
              <w:rPr>
                <w:b/>
              </w:rPr>
            </w:pPr>
            <w:r w:rsidRPr="00955566">
              <w:rPr>
                <w:b/>
              </w:rPr>
              <w:t xml:space="preserve">Donations / Free </w:t>
            </w:r>
          </w:p>
        </w:tc>
        <w:tc>
          <w:tcPr>
            <w:tcW w:w="11798" w:type="dxa"/>
          </w:tcPr>
          <w:p w:rsidR="009E19FA" w:rsidRDefault="009E19FA">
            <w:r>
              <w:t>What if any expenses did you not have to pay because they were free/ sponsored/ donated?</w:t>
            </w:r>
          </w:p>
          <w:p w:rsidR="0092015E" w:rsidRPr="002A5145" w:rsidRDefault="00017A36">
            <w:pPr>
              <w:rPr>
                <w:i/>
              </w:rPr>
            </w:pPr>
            <w:r w:rsidRPr="002A5145">
              <w:rPr>
                <w:i/>
              </w:rPr>
              <w:t xml:space="preserve">Venue was free as it was a </w:t>
            </w:r>
            <w:r w:rsidR="008E2D69">
              <w:rPr>
                <w:i/>
              </w:rPr>
              <w:t>council</w:t>
            </w:r>
            <w:r w:rsidRPr="002A5145">
              <w:rPr>
                <w:i/>
              </w:rPr>
              <w:t xml:space="preserve">-owned building and </w:t>
            </w:r>
            <w:r w:rsidR="008E2D69">
              <w:rPr>
                <w:i/>
              </w:rPr>
              <w:t>council</w:t>
            </w:r>
            <w:r w:rsidRPr="002A5145">
              <w:rPr>
                <w:i/>
              </w:rPr>
              <w:t>-supported event</w:t>
            </w:r>
            <w:r w:rsidR="002A5145">
              <w:rPr>
                <w:i/>
              </w:rPr>
              <w:t>.</w:t>
            </w:r>
            <w:r w:rsidR="002A5145" w:rsidRPr="00017A36">
              <w:rPr>
                <w:i/>
              </w:rPr>
              <w:t xml:space="preserve"> </w:t>
            </w:r>
            <w:r w:rsidR="008E2D69">
              <w:rPr>
                <w:i/>
              </w:rPr>
              <w:t xml:space="preserve">The venue charge </w:t>
            </w:r>
            <w:r w:rsidR="002A5145" w:rsidRPr="00017A36">
              <w:rPr>
                <w:i/>
              </w:rPr>
              <w:t xml:space="preserve">would normally </w:t>
            </w:r>
            <w:r w:rsidR="008E2D69">
              <w:rPr>
                <w:i/>
              </w:rPr>
              <w:t xml:space="preserve">have </w:t>
            </w:r>
            <w:r w:rsidR="002A5145" w:rsidRPr="00017A36">
              <w:rPr>
                <w:i/>
              </w:rPr>
              <w:t>cost $1,100 for charity event</w:t>
            </w:r>
            <w:r w:rsidRPr="002A5145">
              <w:rPr>
                <w:i/>
              </w:rPr>
              <w:t>.</w:t>
            </w:r>
          </w:p>
          <w:p w:rsidR="009E19FA" w:rsidRDefault="009E19FA"/>
        </w:tc>
      </w:tr>
      <w:tr w:rsidR="009E19FA" w:rsidTr="009E19FA">
        <w:tc>
          <w:tcPr>
            <w:tcW w:w="2376" w:type="dxa"/>
          </w:tcPr>
          <w:p w:rsidR="009E19FA" w:rsidRPr="00955566" w:rsidRDefault="009E19FA">
            <w:pPr>
              <w:rPr>
                <w:b/>
              </w:rPr>
            </w:pPr>
            <w:r w:rsidRPr="00955566">
              <w:rPr>
                <w:b/>
              </w:rPr>
              <w:t>Attendance</w:t>
            </w:r>
          </w:p>
        </w:tc>
        <w:tc>
          <w:tcPr>
            <w:tcW w:w="11798" w:type="dxa"/>
          </w:tcPr>
          <w:p w:rsidR="009E19FA" w:rsidRPr="002A5145" w:rsidRDefault="009E19FA">
            <w:pPr>
              <w:rPr>
                <w:i/>
              </w:rPr>
            </w:pPr>
            <w:r>
              <w:t>How many attended?</w:t>
            </w:r>
            <w:r w:rsidR="00017A36">
              <w:t xml:space="preserve"> </w:t>
            </w:r>
            <w:r w:rsidR="00017A36" w:rsidRPr="002A5145">
              <w:rPr>
                <w:i/>
              </w:rPr>
              <w:t>93</w:t>
            </w:r>
          </w:p>
          <w:p w:rsidR="00123CD6" w:rsidRDefault="009E19FA">
            <w:r>
              <w:t xml:space="preserve">How many could have attended? </w:t>
            </w:r>
            <w:r w:rsidR="00955566">
              <w:t>I.e.</w:t>
            </w:r>
            <w:r>
              <w:t xml:space="preserve"> did you reach capacity?</w:t>
            </w:r>
            <w:r w:rsidR="00017A36">
              <w:t xml:space="preserve"> </w:t>
            </w:r>
            <w:r w:rsidR="00017A36" w:rsidRPr="002A5145">
              <w:rPr>
                <w:i/>
              </w:rPr>
              <w:t>93 – yes reached capacity</w:t>
            </w:r>
          </w:p>
          <w:p w:rsidR="009E19FA" w:rsidRDefault="009E19FA"/>
        </w:tc>
      </w:tr>
      <w:tr w:rsidR="0092015E" w:rsidTr="009E19FA">
        <w:tc>
          <w:tcPr>
            <w:tcW w:w="2376" w:type="dxa"/>
          </w:tcPr>
          <w:p w:rsidR="0092015E" w:rsidRPr="00955566" w:rsidRDefault="0092015E">
            <w:pPr>
              <w:rPr>
                <w:b/>
              </w:rPr>
            </w:pPr>
            <w:r>
              <w:rPr>
                <w:b/>
              </w:rPr>
              <w:t>Activities on the night</w:t>
            </w:r>
          </w:p>
        </w:tc>
        <w:tc>
          <w:tcPr>
            <w:tcW w:w="11798" w:type="dxa"/>
          </w:tcPr>
          <w:p w:rsidR="0092015E" w:rsidRDefault="0092015E">
            <w:r>
              <w:t>Did you have any other activities at the film screening e.g. q and a cooking demo etc.</w:t>
            </w:r>
            <w:r w:rsidR="00017A36">
              <w:t xml:space="preserve"> – </w:t>
            </w:r>
            <w:r w:rsidR="00017A36" w:rsidRPr="002A5145">
              <w:rPr>
                <w:i/>
              </w:rPr>
              <w:t>we had pre-screening drinks &amp; nibbles for abou</w:t>
            </w:r>
            <w:r w:rsidR="008E2D69">
              <w:rPr>
                <w:i/>
              </w:rPr>
              <w:t>t 1 hour before the movie began. T</w:t>
            </w:r>
            <w:r w:rsidR="00017A36" w:rsidRPr="002A5145">
              <w:rPr>
                <w:i/>
              </w:rPr>
              <w:t xml:space="preserve">he stall </w:t>
            </w:r>
            <w:r w:rsidR="008E2D69">
              <w:rPr>
                <w:i/>
              </w:rPr>
              <w:t xml:space="preserve">was </w:t>
            </w:r>
            <w:r w:rsidR="00017A36" w:rsidRPr="002A5145">
              <w:rPr>
                <w:i/>
              </w:rPr>
              <w:t>up so there was plenty of time for people to find out information about LFHW</w:t>
            </w:r>
          </w:p>
          <w:p w:rsidR="0092015E" w:rsidRDefault="0092015E">
            <w:r>
              <w:t xml:space="preserve">Would you recommend </w:t>
            </w:r>
            <w:r w:rsidR="008E2D69">
              <w:t>holding a movie screening to other councils</w:t>
            </w:r>
            <w:r>
              <w:t xml:space="preserve"> or not? </w:t>
            </w:r>
          </w:p>
          <w:p w:rsidR="0092015E" w:rsidRPr="002A5145" w:rsidRDefault="00017A36">
            <w:pPr>
              <w:rPr>
                <w:i/>
              </w:rPr>
            </w:pPr>
            <w:r w:rsidRPr="002A5145">
              <w:rPr>
                <w:i/>
              </w:rPr>
              <w:t>Yes, assuming you ca</w:t>
            </w:r>
            <w:r w:rsidR="002A5145">
              <w:rPr>
                <w:i/>
              </w:rPr>
              <w:t>n get free venue, or one that can hold a lot of people, otherwise it could be</w:t>
            </w:r>
            <w:r w:rsidRPr="002A5145">
              <w:rPr>
                <w:i/>
              </w:rPr>
              <w:t xml:space="preserve"> a costly event</w:t>
            </w:r>
            <w:r w:rsidR="002A5145">
              <w:rPr>
                <w:i/>
              </w:rPr>
              <w:t xml:space="preserve"> that doesn’t reach a lot of people</w:t>
            </w:r>
            <w:r w:rsidRPr="002A5145">
              <w:rPr>
                <w:i/>
              </w:rPr>
              <w:t>. Plus you really only get the keen</w:t>
            </w:r>
            <w:r w:rsidR="002A5145">
              <w:rPr>
                <w:i/>
              </w:rPr>
              <w:t xml:space="preserve"> environmentally aware people</w:t>
            </w:r>
            <w:r w:rsidRPr="002A5145">
              <w:rPr>
                <w:i/>
              </w:rPr>
              <w:t xml:space="preserve"> (and part</w:t>
            </w:r>
            <w:r w:rsidR="002A5145">
              <w:rPr>
                <w:i/>
              </w:rPr>
              <w:t>ners) coming along to the movie, unless it’s part of something larger.</w:t>
            </w:r>
          </w:p>
          <w:p w:rsidR="0092015E" w:rsidRDefault="0092015E"/>
        </w:tc>
      </w:tr>
      <w:tr w:rsidR="009E19FA" w:rsidTr="009E19FA">
        <w:tc>
          <w:tcPr>
            <w:tcW w:w="2376" w:type="dxa"/>
          </w:tcPr>
          <w:p w:rsidR="009E19FA" w:rsidRPr="00955566" w:rsidRDefault="009E19FA" w:rsidP="00955566">
            <w:pPr>
              <w:rPr>
                <w:b/>
              </w:rPr>
            </w:pPr>
            <w:r w:rsidRPr="00955566">
              <w:rPr>
                <w:b/>
              </w:rPr>
              <w:t>Preparation time</w:t>
            </w:r>
          </w:p>
        </w:tc>
        <w:tc>
          <w:tcPr>
            <w:tcW w:w="11798" w:type="dxa"/>
          </w:tcPr>
          <w:p w:rsidR="009E19FA" w:rsidRDefault="009E19FA" w:rsidP="009E19FA">
            <w:r>
              <w:t xml:space="preserve">How resource intensive was the event to organise? </w:t>
            </w:r>
            <w:r w:rsidR="00955566">
              <w:t>I.e.</w:t>
            </w:r>
            <w:r>
              <w:t xml:space="preserve"> number of staff involved or amount of time needed</w:t>
            </w:r>
          </w:p>
          <w:p w:rsidR="00123CD6" w:rsidRPr="002A5145" w:rsidRDefault="008E2D69" w:rsidP="009E19FA">
            <w:pPr>
              <w:rPr>
                <w:i/>
              </w:rPr>
            </w:pPr>
            <w:r>
              <w:rPr>
                <w:i/>
              </w:rPr>
              <w:t>The organisation wasn’t too onerous. We</w:t>
            </w:r>
            <w:r w:rsidR="002A5145" w:rsidRPr="002A5145">
              <w:rPr>
                <w:i/>
              </w:rPr>
              <w:t xml:space="preserve"> met with the cinema </w:t>
            </w:r>
            <w:r>
              <w:rPr>
                <w:i/>
              </w:rPr>
              <w:t xml:space="preserve">owner </w:t>
            </w:r>
            <w:r w:rsidR="002A5145" w:rsidRPr="002A5145">
              <w:rPr>
                <w:i/>
              </w:rPr>
              <w:t>a few times</w:t>
            </w:r>
            <w:r w:rsidR="002A5145">
              <w:rPr>
                <w:i/>
              </w:rPr>
              <w:t xml:space="preserve"> and he was most helpful</w:t>
            </w:r>
            <w:r w:rsidR="002A5145" w:rsidRPr="002A5145">
              <w:rPr>
                <w:i/>
              </w:rPr>
              <w:t xml:space="preserve">, organised </w:t>
            </w:r>
            <w:r w:rsidR="002A5145">
              <w:rPr>
                <w:i/>
              </w:rPr>
              <w:t xml:space="preserve">the </w:t>
            </w:r>
            <w:r w:rsidR="002A5145" w:rsidRPr="002A5145">
              <w:rPr>
                <w:i/>
              </w:rPr>
              <w:t>catering</w:t>
            </w:r>
            <w:r w:rsidR="002A5145">
              <w:rPr>
                <w:i/>
              </w:rPr>
              <w:t xml:space="preserve"> through him as well, and the ticket sales were at the cinema or on line (which they organised on their website)</w:t>
            </w:r>
            <w:r w:rsidR="002A5145" w:rsidRPr="002A5145">
              <w:rPr>
                <w:i/>
              </w:rPr>
              <w:t>, the stall was easy to set up</w:t>
            </w:r>
            <w:r w:rsidR="002A5145">
              <w:rPr>
                <w:i/>
              </w:rPr>
              <w:t xml:space="preserve"> on the night</w:t>
            </w:r>
            <w:r w:rsidR="002A5145" w:rsidRPr="002A5145">
              <w:rPr>
                <w:i/>
              </w:rPr>
              <w:t xml:space="preserve"> – the main effort was</w:t>
            </w:r>
            <w:r w:rsidR="002A5145">
              <w:rPr>
                <w:i/>
              </w:rPr>
              <w:t xml:space="preserve"> in promotion via social media e</w:t>
            </w:r>
            <w:r w:rsidR="002A5145" w:rsidRPr="002A5145">
              <w:rPr>
                <w:i/>
              </w:rPr>
              <w:t>tc.</w:t>
            </w:r>
          </w:p>
          <w:p w:rsidR="00123CD6" w:rsidRDefault="00123CD6" w:rsidP="009E19FA"/>
        </w:tc>
      </w:tr>
      <w:tr w:rsidR="009E19FA" w:rsidTr="009E19FA">
        <w:tc>
          <w:tcPr>
            <w:tcW w:w="2376" w:type="dxa"/>
          </w:tcPr>
          <w:p w:rsidR="009E19FA" w:rsidRPr="00955566" w:rsidRDefault="009E19FA" w:rsidP="00955566">
            <w:pPr>
              <w:rPr>
                <w:b/>
              </w:rPr>
            </w:pPr>
            <w:r w:rsidRPr="00955566">
              <w:rPr>
                <w:b/>
              </w:rPr>
              <w:t xml:space="preserve">Time on the day </w:t>
            </w:r>
          </w:p>
        </w:tc>
        <w:tc>
          <w:tcPr>
            <w:tcW w:w="11798" w:type="dxa"/>
          </w:tcPr>
          <w:p w:rsidR="009E19FA" w:rsidRPr="002A5145" w:rsidRDefault="009E19FA" w:rsidP="009E19FA">
            <w:pPr>
              <w:rPr>
                <w:i/>
              </w:rPr>
            </w:pPr>
            <w:r>
              <w:t>How many people did you require on the day of the event?</w:t>
            </w:r>
            <w:r w:rsidR="002A5145">
              <w:t xml:space="preserve"> </w:t>
            </w:r>
            <w:r w:rsidR="002A5145" w:rsidRPr="002A5145">
              <w:rPr>
                <w:i/>
              </w:rPr>
              <w:t>4-5</w:t>
            </w:r>
          </w:p>
          <w:p w:rsidR="009E19FA" w:rsidRDefault="009E19FA" w:rsidP="009E19FA">
            <w:r>
              <w:t>How many were paid staff and how many volunteers?</w:t>
            </w:r>
            <w:r w:rsidR="002A5145">
              <w:t xml:space="preserve"> </w:t>
            </w:r>
            <w:r w:rsidR="002A5145">
              <w:rPr>
                <w:i/>
              </w:rPr>
              <w:t>2 paid</w:t>
            </w:r>
            <w:r w:rsidR="002A5145" w:rsidRPr="002A5145">
              <w:rPr>
                <w:i/>
              </w:rPr>
              <w:t xml:space="preserve"> staff, </w:t>
            </w:r>
            <w:r w:rsidR="008E2D69">
              <w:rPr>
                <w:i/>
              </w:rPr>
              <w:t xml:space="preserve">2-3 </w:t>
            </w:r>
            <w:proofErr w:type="gramStart"/>
            <w:r w:rsidR="008E2D69">
              <w:rPr>
                <w:i/>
              </w:rPr>
              <w:t>were</w:t>
            </w:r>
            <w:proofErr w:type="gramEnd"/>
            <w:r w:rsidR="008E2D69">
              <w:rPr>
                <w:i/>
              </w:rPr>
              <w:t xml:space="preserve"> volunteers. Plus </w:t>
            </w:r>
            <w:r w:rsidR="002A5145" w:rsidRPr="002A5145">
              <w:rPr>
                <w:i/>
              </w:rPr>
              <w:t xml:space="preserve">2 catering </w:t>
            </w:r>
            <w:proofErr w:type="gramStart"/>
            <w:r w:rsidR="002A5145" w:rsidRPr="002A5145">
              <w:rPr>
                <w:i/>
              </w:rPr>
              <w:t>staff,</w:t>
            </w:r>
            <w:proofErr w:type="gramEnd"/>
            <w:r w:rsidR="002A5145" w:rsidRPr="002A5145">
              <w:rPr>
                <w:i/>
              </w:rPr>
              <w:t xml:space="preserve"> and sundry children taking the food around to people.</w:t>
            </w:r>
          </w:p>
          <w:p w:rsidR="00955566" w:rsidRPr="002A5145" w:rsidRDefault="00955566" w:rsidP="009E19FA">
            <w:pPr>
              <w:rPr>
                <w:i/>
              </w:rPr>
            </w:pPr>
            <w:r>
              <w:t>Did you have enough people or too many?</w:t>
            </w:r>
            <w:r w:rsidR="002A5145">
              <w:t xml:space="preserve"> </w:t>
            </w:r>
            <w:r w:rsidR="002A5145" w:rsidRPr="002A5145">
              <w:rPr>
                <w:i/>
              </w:rPr>
              <w:t>Enough</w:t>
            </w:r>
          </w:p>
          <w:p w:rsidR="00123CD6" w:rsidRDefault="00123CD6" w:rsidP="009E19FA"/>
        </w:tc>
      </w:tr>
      <w:tr w:rsidR="009E19FA" w:rsidTr="009E19FA">
        <w:tc>
          <w:tcPr>
            <w:tcW w:w="2376" w:type="dxa"/>
          </w:tcPr>
          <w:p w:rsidR="009E19FA" w:rsidRPr="00955566" w:rsidRDefault="009E19FA" w:rsidP="00955566">
            <w:pPr>
              <w:rPr>
                <w:b/>
              </w:rPr>
            </w:pPr>
            <w:r w:rsidRPr="00955566">
              <w:rPr>
                <w:b/>
              </w:rPr>
              <w:lastRenderedPageBreak/>
              <w:t>Outcomes</w:t>
            </w:r>
          </w:p>
        </w:tc>
        <w:tc>
          <w:tcPr>
            <w:tcW w:w="11798" w:type="dxa"/>
          </w:tcPr>
          <w:p w:rsidR="009E19FA" w:rsidRDefault="009E19FA" w:rsidP="009E19FA">
            <w:r>
              <w:t xml:space="preserve">How pleased were you with the event? In terms of attendance? Feedback? Participation? </w:t>
            </w:r>
          </w:p>
          <w:p w:rsidR="009E19FA" w:rsidRPr="00007A3F" w:rsidRDefault="00007A3F" w:rsidP="009E19FA">
            <w:pPr>
              <w:rPr>
                <w:i/>
              </w:rPr>
            </w:pPr>
            <w:r w:rsidRPr="00007A3F">
              <w:rPr>
                <w:i/>
              </w:rPr>
              <w:t>Very pleased – delighted that it was a sell-out; even the non-eco-friendly partners took some of the messaging home; everyone seemed to enjoy the movie and the pre-screening event.</w:t>
            </w:r>
          </w:p>
          <w:p w:rsidR="009E19FA" w:rsidRDefault="009E19FA" w:rsidP="009E19FA"/>
        </w:tc>
      </w:tr>
      <w:tr w:rsidR="009E19FA" w:rsidTr="009E19FA">
        <w:tc>
          <w:tcPr>
            <w:tcW w:w="2376" w:type="dxa"/>
          </w:tcPr>
          <w:p w:rsidR="009E19FA" w:rsidRPr="00955566" w:rsidRDefault="009E19FA" w:rsidP="00955566">
            <w:pPr>
              <w:rPr>
                <w:b/>
              </w:rPr>
            </w:pPr>
            <w:r w:rsidRPr="00955566">
              <w:rPr>
                <w:b/>
              </w:rPr>
              <w:t>What would you do differently? Recommendations for others</w:t>
            </w:r>
          </w:p>
        </w:tc>
        <w:tc>
          <w:tcPr>
            <w:tcW w:w="11798" w:type="dxa"/>
          </w:tcPr>
          <w:p w:rsidR="008E2D69" w:rsidRDefault="009E19FA" w:rsidP="00007A3F">
            <w:r>
              <w:t xml:space="preserve">Would you run an event like this again? What would you do differently? What would you recommend to others wanting to do something similar?  </w:t>
            </w:r>
          </w:p>
          <w:p w:rsidR="008E2D69" w:rsidRDefault="008E2D69" w:rsidP="00007A3F"/>
          <w:p w:rsidR="008E2D69" w:rsidRDefault="00007A3F" w:rsidP="00007A3F">
            <w:pPr>
              <w:rPr>
                <w:i/>
              </w:rPr>
            </w:pPr>
            <w:r w:rsidRPr="00007A3F">
              <w:rPr>
                <w:i/>
              </w:rPr>
              <w:t>Yes, I would</w:t>
            </w:r>
            <w:r>
              <w:rPr>
                <w:i/>
              </w:rPr>
              <w:t xml:space="preserve"> run it again</w:t>
            </w:r>
            <w:r w:rsidRPr="00007A3F">
              <w:rPr>
                <w:i/>
              </w:rPr>
              <w:t xml:space="preserve"> – possibly do an open-air community screening where we can get more people</w:t>
            </w:r>
            <w:r>
              <w:rPr>
                <w:i/>
              </w:rPr>
              <w:t xml:space="preserve">, but that would only be possible in warmer weather; or at a local hall. </w:t>
            </w:r>
          </w:p>
          <w:p w:rsidR="008E2D69" w:rsidRDefault="008E2D69" w:rsidP="00007A3F">
            <w:pPr>
              <w:rPr>
                <w:i/>
              </w:rPr>
            </w:pPr>
          </w:p>
          <w:p w:rsidR="009E19FA" w:rsidRDefault="00007A3F" w:rsidP="00007A3F">
            <w:pPr>
              <w:rPr>
                <w:i/>
              </w:rPr>
            </w:pPr>
            <w:r>
              <w:rPr>
                <w:i/>
              </w:rPr>
              <w:t>I’d try to</w:t>
            </w:r>
            <w:r w:rsidRPr="00007A3F">
              <w:rPr>
                <w:i/>
              </w:rPr>
              <w:t xml:space="preserve"> get more buy-in from other community groups</w:t>
            </w:r>
            <w:r>
              <w:rPr>
                <w:i/>
              </w:rPr>
              <w:t xml:space="preserve"> to bolster numbers and awareness.</w:t>
            </w:r>
            <w:r w:rsidRPr="00007A3F">
              <w:rPr>
                <w:i/>
              </w:rPr>
              <w:t xml:space="preserve"> </w:t>
            </w:r>
            <w:r>
              <w:rPr>
                <w:i/>
              </w:rPr>
              <w:t>A</w:t>
            </w:r>
            <w:r w:rsidRPr="00007A3F">
              <w:rPr>
                <w:i/>
              </w:rPr>
              <w:t>llow sale of tickets by individuals</w:t>
            </w:r>
            <w:r>
              <w:rPr>
                <w:i/>
              </w:rPr>
              <w:t>:</w:t>
            </w:r>
            <w:r w:rsidRPr="00007A3F">
              <w:rPr>
                <w:i/>
              </w:rPr>
              <w:t xml:space="preserve"> </w:t>
            </w:r>
            <w:r>
              <w:rPr>
                <w:i/>
              </w:rPr>
              <w:t xml:space="preserve">it </w:t>
            </w:r>
            <w:r w:rsidRPr="00007A3F">
              <w:rPr>
                <w:i/>
              </w:rPr>
              <w:t>was easier for us to control via on-line sales as the seating was limited but if we didn’t have that concern</w:t>
            </w:r>
            <w:r w:rsidR="008E2D69">
              <w:rPr>
                <w:i/>
              </w:rPr>
              <w:t>,</w:t>
            </w:r>
            <w:r w:rsidRPr="00007A3F">
              <w:rPr>
                <w:i/>
              </w:rPr>
              <w:t xml:space="preserve"> then people could have taken ticket</w:t>
            </w:r>
            <w:r>
              <w:rPr>
                <w:i/>
              </w:rPr>
              <w:t>s to work and sold to workmates.</w:t>
            </w:r>
          </w:p>
          <w:p w:rsidR="008E2D69" w:rsidRDefault="008E2D69" w:rsidP="00007A3F">
            <w:pPr>
              <w:rPr>
                <w:i/>
              </w:rPr>
            </w:pPr>
          </w:p>
          <w:p w:rsidR="00007A3F" w:rsidRDefault="00007A3F" w:rsidP="00007A3F">
            <w:r>
              <w:rPr>
                <w:i/>
              </w:rPr>
              <w:t>Possibly have a food donation for entry fee as well, for the food rescue group, but the $ raised was very helpful to our group as it was ‘no strings attached’.</w:t>
            </w:r>
          </w:p>
        </w:tc>
      </w:tr>
    </w:tbl>
    <w:p w:rsidR="009E19FA" w:rsidRDefault="009E19FA"/>
    <w:sectPr w:rsidR="009E19FA" w:rsidSect="00123CD6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00D5"/>
    <w:multiLevelType w:val="hybridMultilevel"/>
    <w:tmpl w:val="2808FF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D307C"/>
    <w:multiLevelType w:val="hybridMultilevel"/>
    <w:tmpl w:val="A4E8D1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F58CA"/>
    <w:multiLevelType w:val="hybridMultilevel"/>
    <w:tmpl w:val="249AB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FA"/>
    <w:rsid w:val="00007A3F"/>
    <w:rsid w:val="00017A36"/>
    <w:rsid w:val="00115666"/>
    <w:rsid w:val="00123CD6"/>
    <w:rsid w:val="002A5145"/>
    <w:rsid w:val="004D3C22"/>
    <w:rsid w:val="008E2D69"/>
    <w:rsid w:val="0092015E"/>
    <w:rsid w:val="00955566"/>
    <w:rsid w:val="009E19FA"/>
    <w:rsid w:val="00DC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D6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E2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D6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E2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wastemovie.com/wp-content/uploads/2015/04/Host-Your-Own-Screening-JE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odwastemovie.com/host-a-scree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wastemovi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Marshall</dc:creator>
  <cp:lastModifiedBy>Jenny Marshall</cp:lastModifiedBy>
  <cp:revision>2</cp:revision>
  <dcterms:created xsi:type="dcterms:W3CDTF">2016-10-28T01:40:00Z</dcterms:created>
  <dcterms:modified xsi:type="dcterms:W3CDTF">2016-10-28T01:40:00Z</dcterms:modified>
</cp:coreProperties>
</file>